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56C" w:rsidRDefault="008B33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C2656C" w:rsidRDefault="008B33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C2656C" w:rsidRDefault="008B33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C2656C" w:rsidRDefault="008B33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  <w:r>
        <w:rPr>
          <w:rFonts w:ascii="Times New Roman" w:hAnsi="Times New Roman" w:cs="Times New Roman"/>
        </w:rPr>
        <w:t xml:space="preserve"> Л.А.</w:t>
      </w:r>
    </w:p>
    <w:p w:rsidR="00C2656C" w:rsidRDefault="008B335F">
      <w:pPr>
        <w:spacing w:line="252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физическая культура, 9 класс,</w:t>
      </w:r>
    </w:p>
    <w:p w:rsidR="00C2656C" w:rsidRDefault="008B335F">
      <w:pPr>
        <w:spacing w:line="252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  <w:r>
        <w:rPr>
          <w:rFonts w:ascii="Times New Roman" w:eastAsia="Calibri" w:hAnsi="Times New Roman" w:cs="Times New Roman"/>
        </w:rPr>
        <w:t xml:space="preserve">                                     на период карантинных мероприятий с 6</w:t>
      </w:r>
      <w:r>
        <w:rPr>
          <w:rFonts w:ascii="Times New Roman" w:eastAsia="Calibri" w:hAnsi="Times New Roman" w:cs="Times New Roman"/>
        </w:rPr>
        <w:t>.04</w:t>
      </w:r>
      <w:r>
        <w:rPr>
          <w:rFonts w:ascii="Times New Roman" w:eastAsia="Calibri" w:hAnsi="Times New Roman" w:cs="Times New Roman"/>
        </w:rPr>
        <w:t xml:space="preserve"> по 13</w:t>
      </w:r>
      <w:bookmarkStart w:id="0" w:name="_GoBack"/>
      <w:bookmarkEnd w:id="0"/>
      <w:r>
        <w:rPr>
          <w:rFonts w:ascii="Times New Roman" w:eastAsia="Calibri" w:hAnsi="Times New Roman" w:cs="Times New Roman"/>
        </w:rPr>
        <w:t>.04.2020</w:t>
      </w:r>
    </w:p>
    <w:p w:rsidR="00C2656C" w:rsidRDefault="008B335F">
      <w:pPr>
        <w:spacing w:line="252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>
        <w:rPr>
          <w:rFonts w:ascii="Times New Roman" w:eastAsia="Calibri" w:hAnsi="Times New Roman" w:cs="Times New Roman"/>
        </w:rPr>
        <w:t>физическая культура, 9 класс (Просвещение 2014 ))</w:t>
      </w:r>
    </w:p>
    <w:tbl>
      <w:tblPr>
        <w:tblW w:w="9345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781"/>
        <w:gridCol w:w="4782"/>
        <w:gridCol w:w="1390"/>
        <w:gridCol w:w="2392"/>
      </w:tblGrid>
      <w:tr w:rsidR="00C2656C" w:rsidTr="008B335F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2656C" w:rsidRDefault="008B335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2656C" w:rsidRDefault="008B335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2656C" w:rsidRDefault="008B33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2656C" w:rsidRDefault="008B335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C2656C" w:rsidTr="008B335F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2656C" w:rsidRDefault="008B335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2656C" w:rsidRDefault="008B335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Вредные привычки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 их профилактика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2656C" w:rsidRDefault="008B33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2656C" w:rsidRDefault="008B335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Стр.53-56 ответить на 1-2 вопрос </w:t>
            </w:r>
          </w:p>
        </w:tc>
      </w:tr>
      <w:tr w:rsidR="00C2656C" w:rsidTr="008B335F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2656C" w:rsidRDefault="008B335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2656C" w:rsidRDefault="008B335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Волейбол. Правила техники безопасности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2656C" w:rsidRDefault="008B33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2656C" w:rsidRDefault="008B335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Стр.82-85 ответить на 1 вопрос</w:t>
            </w:r>
          </w:p>
        </w:tc>
      </w:tr>
      <w:tr w:rsidR="00C2656C" w:rsidTr="008B335F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2656C" w:rsidRDefault="008B335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2656C" w:rsidRDefault="008B335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Совершенствование техники нападающего удара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2656C" w:rsidRDefault="008B33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2656C" w:rsidRDefault="008B335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Стр.86-88 ответить на 2 вопрос</w:t>
            </w:r>
          </w:p>
        </w:tc>
      </w:tr>
    </w:tbl>
    <w:p w:rsidR="00C2656C" w:rsidRDefault="00C2656C">
      <w:pPr>
        <w:rPr>
          <w:rFonts w:ascii="Times New Roman" w:hAnsi="Times New Roman" w:cs="Times New Roman"/>
        </w:rPr>
      </w:pPr>
    </w:p>
    <w:p w:rsidR="00C2656C" w:rsidRDefault="008B33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892811296528                         </w:t>
      </w:r>
    </w:p>
    <w:p w:rsidR="00C2656C" w:rsidRDefault="008B335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Д.Н. Куценк</w:t>
      </w:r>
      <w:r>
        <w:rPr>
          <w:rFonts w:ascii="Times New Roman" w:hAnsi="Times New Roman" w:cs="Times New Roman"/>
        </w:rPr>
        <w:t>о</w:t>
      </w:r>
    </w:p>
    <w:p w:rsidR="00C2656C" w:rsidRDefault="008B335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C2656C" w:rsidRDefault="00C2656C">
      <w:pPr>
        <w:rPr>
          <w:rFonts w:ascii="Times New Roman" w:hAnsi="Times New Roman" w:cs="Times New Roman"/>
        </w:rPr>
      </w:pPr>
    </w:p>
    <w:p w:rsidR="00C2656C" w:rsidRDefault="008B33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C2656C" w:rsidRDefault="00C2656C"/>
    <w:p w:rsidR="00C2656C" w:rsidRDefault="00C2656C"/>
    <w:p w:rsidR="00C2656C" w:rsidRDefault="00C2656C"/>
    <w:p w:rsidR="00C2656C" w:rsidRDefault="00C2656C"/>
    <w:p w:rsidR="00C2656C" w:rsidRDefault="00C2656C">
      <w:pPr>
        <w:rPr>
          <w:rFonts w:ascii="Times New Roman" w:hAnsi="Times New Roman" w:cs="Times New Roman"/>
        </w:rPr>
      </w:pPr>
    </w:p>
    <w:p w:rsidR="00C2656C" w:rsidRDefault="00C2656C">
      <w:pPr>
        <w:rPr>
          <w:rFonts w:ascii="Times New Roman" w:hAnsi="Times New Roman" w:cs="Times New Roman"/>
        </w:rPr>
      </w:pPr>
    </w:p>
    <w:p w:rsidR="00C2656C" w:rsidRDefault="00C2656C">
      <w:pPr>
        <w:rPr>
          <w:rFonts w:ascii="Times New Roman" w:hAnsi="Times New Roman" w:cs="Times New Roman"/>
        </w:rPr>
      </w:pPr>
    </w:p>
    <w:p w:rsidR="00C2656C" w:rsidRDefault="00C2656C"/>
    <w:sectPr w:rsidR="00C2656C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56C"/>
    <w:rsid w:val="008B335F"/>
    <w:rsid w:val="00C2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45B0F"/>
  <w15:docId w15:val="{523DA1AE-5268-43E1-A75D-91646B610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dc:description/>
  <cp:lastModifiedBy>ХОЗЯИН</cp:lastModifiedBy>
  <cp:revision>6</cp:revision>
  <cp:lastPrinted>2020-03-24T12:53:00Z</cp:lastPrinted>
  <dcterms:created xsi:type="dcterms:W3CDTF">2020-03-24T09:31:00Z</dcterms:created>
  <dcterms:modified xsi:type="dcterms:W3CDTF">2020-04-13T06:57:00Z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